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ADHD to skrót od ang. attention deficit hyperactivity disorder), w polskiej klasyfikacji oznaczający zespół nadpobudliwości psychoruchowej z deficytem uwagi. W klasyfikacji ICD-10 określane jako zaburzenie hiperkinetyczne (F90). ADHD jest zaburzeniem neur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ADHD to skrót od ang. attention deficit hyperactivity disorder), w polskiej klasyfikacji oznaczający zespół nadpobudliwości psychoruchowej z deficytem uwagi. W klasyfikacji ICD-10 określane jako zaburzenie hiperkinetyczne (F90). ADHD jest zaburzeniem neurorozwojowym, co oznacza, że w trakcie rozwoju ośrodkowego układu nerwowego doszło do zaburzeń w kształtowaniu funkcji mózgu.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Objawy ADHD można określić również jako problemy z funkcjami wykonawczymi, które koncentrują się głównie wokół: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deficytów uwagi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hiperaktywności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nadpobudliwości ruchowej lub impulsywności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 W naszym centrum prowadzimy całościową diagnostykę pod kątem ADHD u osób dorosłych, która oparta jest na wywiadzie z lekarzem psychiatrą i na wynikach testu do diagnozy ADHD u osób dorosłych, przeprowadzonego przez psychologa.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Więcej informacji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https://psychoterapia.plus/diagnoza-adhd-i-add-doroslych.../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prosimy kierować: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☎️ telefonicznie 690 002 218 lub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mailowo: rejestracja@psychoterapia.plus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#ADHD #adhd #adhdlife #adhdproblems #adhdawareness #adhdbrain #adhdwomen #psycholog #psychologia #diagnoza #diagnoza #wrocław #wroclaw #wroclawcity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ADHD to skrót od ang. attention deficit hyperactivity disorder), w polskiej klasyfikacji oznaczający zespół nadpobudliwości psychoruchowej z deficytem uwagi. W klasyfikacji ICD-10 określane jako zaburzenie hiperkinetyczne (F90). ADHD jest zaburzeniem neurorozwojowym, co oznacza, że w trakcie rozwoju ośrodkowego układu nerwowego doszło do zaburzeń w kształtowaniu funkcji mózgu.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Objawy ADHD można określić również jako problemy z funkcjami wykonawczymi, które koncentrują się głównie wokół: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deficytów uwagi</w:t>
      </w:r>
    </w:p>
    <w:p>
      <w:r>
        <w:rPr>
          <w:rFonts w:ascii="calibri" w:hAnsi="calibri" w:eastAsia="calibri" w:cs="calibri"/>
          <w:sz w:val="24"/>
          <w:szCs w:val="24"/>
        </w:rPr>
        <w:t xml:space="preserve">? hiperaktywności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nadpobudliwości ruchowej lub impulsywności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 W naszym centrum prowadzimy całościową diagnostykę pod kątem ADHD u osób dorosłych, która oparta jest na wywiadzie z lekarzem psychiatrą i na wynikach testu do diagnozy ADHD u osób dorosłych, przeprowadzonego przez psychologa.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https://psychoterapia.plus/diagnoza-adhd-i-add-doroslych.../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prosimy kierować: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☎️ telefonicznie 690 002 218 lub</w:t>
      </w:r>
    </w:p>
    <w:p>
      <w:r>
        <w:rPr>
          <w:rFonts w:ascii="calibri" w:hAnsi="calibri" w:eastAsia="calibri" w:cs="calibri"/>
          <w:sz w:val="24"/>
          <w:szCs w:val="24"/>
        </w:rPr>
        <w:t xml:space="preserve">? mailowo: rejestracja@psychoterapia.plus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#ADHD #adhd #adhdlife #adhdproblems #adhdawareness #adhdbrain #adhdwomen #psycholog #psychologia #diagnoza #diagnoza #wrocław #wroclaw #wroclawcity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2026-06-12T04:42:39+02:00</dcterms:created>
  <dcterms:modified xsi:type="dcterms:W3CDTF">2026-06-12T04:42:39+02:00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