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Grupa psychoedukacyjna dla dorosłych z ADHD i ADD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Grupa psychoedukacyjna dla dorosłych z ADHD i ADD we Wrocławiu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Czym jest i do kogo jest kierowana?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 to psychoedukacyjna grupa oparta na programie poznawczo-behawioralnej terapii osób dorosłych z diagnozą ADHD lub ADD. Po pierwsze, więc skupiająca się na niezwykle ważnej psychoedukacji, wzmacniającej zrozumienie zaburzeń, po drugie zaś na redukcji/ modyfikacji objawów w codziennym życiu. Wielu dorosłych posiadających diagnozę lub obserwujących u siebie objawy ADHD/ADD, zauważa, że zakłócają one ich życie osobiste i zawodowe. Często doświadczają wielu porażek, osiągają wyniki poniżej własnych oczekiwań i doświadczają problemów w relacjach. Grupa psychoedukacyjna to jeden z czynników leczących w diagnozie ADHD. Grupę prowadzi dwóch psychoterapeutów.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Podstawowe cele pracy grupowej: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-lepsze zrozumienie objawów zaburzenia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-rozwijanie umiejętności organizowania i planowania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-lepsze panowanie nad rozpraszaniem się, koncentracją uwagi, pojawiającymi się myślami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-zwiększenie kontroli nad impulsywnością i nadruchliwością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-nabywanie umiejętności panowania nad lękiem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-zwiększenie samooceny osób z ADHD/ADD, zmiana nieadaptacyjnego myślenia na swój temat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⌚️ Czas trwania grupy: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Program grupy obejmuje 3-miesięczny cykl cotygodniowych spotkań. Jedno spotkanie trwa 1,5 h. Grupa spotyka się regularnie, raz w tygodniu o stałej porze.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Prowadzący: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Katarzyna Zawadzka – psycholog, psychoterapeuta, certyfikowany trener TUS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Agnieszka Polak – psycholog, psychoterapeuta, certyfikowany trener TUS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Koszty udziału w grupie: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180 zł – konsultacja wstępna kwalifikująca do grupy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150 zł – cena za jedno spotkanie (1,5 h.). Płatność z góry za wszystkie spotkania- 1800 zł.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Kwalifikacja do grupy poprzedzona jest konsultacją z psychoterapeutą.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Pacjenci, którzy są po diagnozie ADHD i ADD w naszym Centrum kwalifikowani są do grupy po uprzednim skonsultowaniu tego z diagnozującym psychiatrą lub psychologiem, bez konieczności odbywania dodatkowej konsultacji.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Grupa liczy od 6 do 9 osób. Grupę prowadzi 2 psychoterapeutów.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*Grupa rozpoczyna pracę, kiedy zbierze się minimum sześciu uczestników. Opłata za konsultację wstępną nie podlega zwrotowi.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Terminy: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Grupa rozpoczyna pracę we wrześniu 2022 roku, kończy w listopadzie 2022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Spotkania odbywać się będą we wtorki 8:30-10:00 (daty spotkań: 6IX, 13IX, 20IX, 27IX, 4X, 11X, 18X, 25X, 8XI, 15XI, 22XI, 29XI)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prosimy kierować: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telefonicznie 690 002 218 lub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mailowo: rejestracja@psychoterapia.plus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https://psychoterapia.plus/grupa-psychoedukacyjna-dla-doroslych-z-adhd-i-add-we-wroclawiu/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 odbywania spotkań: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Consilia Centrum Psychoterapii i Szkoleń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Komuny Paryskiej 49-51, piętro I, lokal 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Wrocław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#terapia #ADHD #adhdawareness #adhdlife #wrocław #wroclaw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Grupa psychoedukacyjna dla dorosłych z ADHD i ADD we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❓ Czym jest i do kogo jest kierowana?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 to psychoedukacyjna grupa oparta na programie poznawczo-behawioralnej terapii osób dorosłych z diagnozą ADHD lub ADD. Po pierwsze, więc skupiająca się na niezwykle ważnej psychoedukacji, wzmacniającej zrozumienie zaburzeń, po drugie zaś na redukcji/ modyfikacji objawów w codziennym życiu. Wielu dorosłych posiadających diagnozę lub obserwujących u siebie objawy ADHD/ADD, zauważa, że zakłócają one ich życie osobiste i zawodowe. Często doświadczają wielu porażek, osiągają wyniki poniżej własnych oczekiwań i doświadczają problemów w relacjach. Grupa psychoedukacyjna to jeden z czynników leczących w diagnozie ADHD. Grupę prowadzi dwóch psychoterapeutów.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Podstawowe cele pracy grupowej: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-lepsze zrozumienie objawów zaburzenia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-rozwijanie umiejętności organizowania i planowania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-lepsze panowanie nad rozpraszaniem się, koncentracją uwagi, pojawiającymi się myślami</w:t>
      </w:r>
    </w:p>
    <w:p>
      <w:r>
        <w:rPr>
          <w:rFonts w:ascii="calibri" w:hAnsi="calibri" w:eastAsia="calibri" w:cs="calibri"/>
          <w:sz w:val="24"/>
          <w:szCs w:val="24"/>
        </w:rPr>
        <w:t xml:space="preserve">-zwiększenie kontroli nad impulsywnością i nadruchliwością</w:t>
      </w:r>
    </w:p>
    <w:p>
      <w:r>
        <w:rPr>
          <w:rFonts w:ascii="calibri" w:hAnsi="calibri" w:eastAsia="calibri" w:cs="calibri"/>
          <w:sz w:val="24"/>
          <w:szCs w:val="24"/>
        </w:rPr>
        <w:t xml:space="preserve">-nabywanie umiejętności panowania nad lękiem</w:t>
      </w:r>
    </w:p>
    <w:p>
      <w:r>
        <w:rPr>
          <w:rFonts w:ascii="calibri" w:hAnsi="calibri" w:eastAsia="calibri" w:cs="calibri"/>
          <w:sz w:val="24"/>
          <w:szCs w:val="24"/>
        </w:rPr>
        <w:t xml:space="preserve">-zwiększenie samooceny osób z ADHD/ADD, zmiana nieadaptacyjnego myślenia na swój temat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⌚️ Czas trwania grupy: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grupy obejmuje 3-miesięczny cykl cotygodniowych spotkań. Jedno spotkanie trwa 1,5 h. Grupa spotyka się regularnie, raz w tygodniu o stałej porze.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Prowadzący: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Katarzyna Zawadzka – psycholog, psychoterapeuta, certyfikowany trener TUS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Agnieszka Polak – psycholog, psychoterapeuta, certyfikowany trener TUS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Koszty udziału w grupie:</w:t>
      </w:r>
    </w:p>
    <w:p>
      <w:r>
        <w:rPr>
          <w:rFonts w:ascii="calibri" w:hAnsi="calibri" w:eastAsia="calibri" w:cs="calibri"/>
          <w:sz w:val="24"/>
          <w:szCs w:val="24"/>
        </w:rPr>
        <w:t xml:space="preserve">180 zł – konsultacja wstępna kwalifikująca do grupy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150 zł – cena za jedno spotkanie (1,5 h.). Płatność z góry za wszystkie spotkania- 1800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Kwalifikacja do grupy poprzedzona jest konsultacją z psychoterapeutą.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Pacjenci, którzy są po diagnozie ADHD i ADD w naszym Centrum kwalifikowani są do grupy po uprzednim skonsultowaniu tego z diagnozującym psychiatrą lub psychologiem, bez konieczności odbywania dodatkowej konsultacji.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Grupa liczy od 6 do 9 osób. Grupę prowadzi 2 psychoterapeutów.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*Grupa rozpoczyna pracę, kiedy zbierze się minimum sześciu uczestników. Opłata za konsultację wstępną nie podlega zwrotowi.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Terminy:</w:t>
      </w:r>
    </w:p>
    <w:p>
      <w:r>
        <w:rPr>
          <w:rFonts w:ascii="calibri" w:hAnsi="calibri" w:eastAsia="calibri" w:cs="calibri"/>
          <w:sz w:val="24"/>
          <w:szCs w:val="24"/>
        </w:rPr>
        <w:t xml:space="preserve">Grupa rozpoczyna pracę we wrześniu 2022 roku, kończy w listopadzie 2022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Spotkania odbywać się będą we wtorki 8:30-10:00 (daty spotkań: 6IX, 13IX, 20IX, 27IX, 4X, 11X, 18X, 25X, 8XI, 15XI, 22XI, 29XI)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prosimy kierować:</w:t>
      </w:r>
    </w:p>
    <w:p>
      <w:r>
        <w:rPr>
          <w:rFonts w:ascii="calibri" w:hAnsi="calibri" w:eastAsia="calibri" w:cs="calibri"/>
          <w:sz w:val="24"/>
          <w:szCs w:val="24"/>
        </w:rPr>
        <w:t xml:space="preserve">? telefonicznie 690 002 218 lub</w:t>
      </w:r>
    </w:p>
    <w:p>
      <w:r>
        <w:rPr>
          <w:rFonts w:ascii="calibri" w:hAnsi="calibri" w:eastAsia="calibri" w:cs="calibri"/>
          <w:sz w:val="24"/>
          <w:szCs w:val="24"/>
        </w:rPr>
        <w:t xml:space="preserve">? mailowo: rejestracja@psychoterapia.plus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https://psychoterapia.plus/grupa-psychoedukacyjna-dla-doroslych-z-adhd-i-add-we-wroclawiu/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 odbywania spotkań:</w:t>
      </w:r>
    </w:p>
    <w:p>
      <w:r>
        <w:rPr>
          <w:rFonts w:ascii="calibri" w:hAnsi="calibri" w:eastAsia="calibri" w:cs="calibri"/>
          <w:sz w:val="24"/>
          <w:szCs w:val="24"/>
        </w:rPr>
        <w:t xml:space="preserve">Consilia Centrum Psychoterapii i Szkoleń</w:t>
      </w:r>
    </w:p>
    <w:p>
      <w:r>
        <w:rPr>
          <w:rFonts w:ascii="calibri" w:hAnsi="calibri" w:eastAsia="calibri" w:cs="calibri"/>
          <w:sz w:val="24"/>
          <w:szCs w:val="24"/>
        </w:rPr>
        <w:t xml:space="preserve">Komuny Paryskiej 49-51, piętro I, lokal 2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#terapia #ADHD #adhdawareness #adhdlife #wrocław #wroclaw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2025-06-14T02:42:58+02:00</dcterms:created>
  <dcterms:modified xsi:type="dcterms:W3CDTF">2025-06-14T02:42:58+02:00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